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eastAsia="宋体"/>
          <w:color w:val="auto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eastAsia="宋体"/>
          <w:color w:val="auto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eastAsia="宋体"/>
          <w:color w:val="auto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eastAsia="宋体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textAlignment w:val="auto"/>
        <w:rPr>
          <w:rFonts w:hint="default" w:asciiTheme="majorEastAsia" w:hAnsiTheme="majorEastAsia" w:eastAsiaTheme="majorEastAsia" w:cstheme="majorEastAsia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lang w:val="en-US" w:eastAsia="zh-CN"/>
        </w:rPr>
        <w:t>报名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lang w:eastAsia="zh-CN"/>
        </w:rPr>
        <w:t>确认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lang w:val="en-US" w:eastAsia="zh-CN"/>
        </w:rPr>
        <w:t>函</w:t>
      </w:r>
      <w:r>
        <w:commentReference w:id="0"/>
      </w:r>
    </w:p>
    <w:p>
      <w:pPr>
        <w:pStyle w:val="5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u w:val="single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桃江县瀚宇城市资产经营有限公司：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6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我公司获悉贵司有一批废旧殖值拟进行处置，确认参加此次回收处置活动。       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 特此确认。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我公司接收电子文件的邮箱：                      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联系人姓名：           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电话号码： 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公司名称（盖公章）：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法定代表人（或授权代表人）（签字或印章）：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                                        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年    月   日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textAlignment w:val="auto"/>
        <w:rPr>
          <w:rFonts w:hint="default" w:asciiTheme="majorEastAsia" w:hAnsiTheme="majorEastAsia" w:eastAsiaTheme="majorEastAsia" w:cstheme="majorEastAsia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lang w:val="en-US" w:eastAsia="zh-CN"/>
        </w:rPr>
        <w:t>报名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lang w:eastAsia="zh-CN"/>
        </w:rPr>
        <w:t>确认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lang w:val="en-US" w:eastAsia="zh-CN"/>
        </w:rPr>
        <w:t>函</w:t>
      </w:r>
    </w:p>
    <w:p>
      <w:pPr>
        <w:pStyle w:val="5"/>
        <w:rPr>
          <w:rFonts w:hint="eastAsia" w:asciiTheme="minorEastAsia" w:hAnsiTheme="minorEastAsia" w:eastAsiaTheme="minorEastAsia" w:cstheme="minorEastAsia"/>
          <w:color w:val="auto"/>
          <w:sz w:val="22"/>
          <w:szCs w:val="22"/>
          <w:u w:val="single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桃江县瀚宇城市资产经营有限公司：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6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我店获悉贵司有一批废旧殖值拟进行处置，确认参加此次回收处置活动。       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 特此确认。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我店接收电子文件的邮箱：                      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联系人姓名：           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电话号码： 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名称（盖公章）：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法定代表人（或授权代表人）（签字或印章）：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                                        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年    月   日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sectPr>
          <w:pgSz w:w="11906" w:h="16838"/>
          <w:pgMar w:top="1871" w:right="1417" w:bottom="1616" w:left="1587" w:header="851" w:footer="1304" w:gutter="0"/>
          <w:cols w:space="0" w:num="1"/>
          <w:docGrid w:type="lines" w:linePitch="312" w:charSpace="0"/>
        </w:sectPr>
      </w:pPr>
    </w:p>
    <w:tbl>
      <w:tblPr>
        <w:tblStyle w:val="1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2664"/>
        <w:gridCol w:w="1909"/>
        <w:gridCol w:w="1227"/>
        <w:gridCol w:w="1255"/>
        <w:gridCol w:w="1759"/>
        <w:gridCol w:w="2222"/>
        <w:gridCol w:w="18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4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桃江县瀚宇公司废旧残值清单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购建日期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34"/>
                <w:lang w:val="en-US" w:eastAsia="zh-CN" w:bidi="ar"/>
              </w:rPr>
              <w:t>账面原值</w:t>
            </w:r>
            <w:r>
              <w:rPr>
                <w:rStyle w:val="35"/>
                <w:rFonts w:eastAsia="黑体"/>
                <w:lang w:val="en-US" w:eastAsia="zh-CN" w:bidi="ar"/>
              </w:rPr>
              <w:t xml:space="preserve"> </w:t>
            </w:r>
            <w:r>
              <w:rPr>
                <w:rStyle w:val="34"/>
                <w:lang w:val="en-US" w:eastAsia="zh-CN" w:bidi="ar"/>
              </w:rPr>
              <w:t>（单位：元）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中央空调（TY-00112)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2012-10-01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1556291.00 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电视机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2014-01-01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34649.00 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电视机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2013-01-01</w:t>
            </w:r>
          </w:p>
        </w:tc>
        <w:tc>
          <w:tcPr>
            <w:tcW w:w="22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9395.00 </w:t>
            </w:r>
          </w:p>
        </w:tc>
        <w:tc>
          <w:tcPr>
            <w:tcW w:w="18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电视机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2016-07-01</w:t>
            </w:r>
          </w:p>
        </w:tc>
        <w:tc>
          <w:tcPr>
            <w:tcW w:w="22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31943.00 </w:t>
            </w:r>
          </w:p>
        </w:tc>
        <w:tc>
          <w:tcPr>
            <w:tcW w:w="18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电视机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2017-08-01</w:t>
            </w:r>
          </w:p>
        </w:tc>
        <w:tc>
          <w:tcPr>
            <w:tcW w:w="222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5637.00 </w:t>
            </w:r>
          </w:p>
        </w:tc>
        <w:tc>
          <w:tcPr>
            <w:tcW w:w="181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恶臭气体处理设备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2019-01-31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250000.00 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污水处理池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2017-07-01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49800.00 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2014-01-01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2017-11-01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520.00 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2014-01-01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752.00 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电脑桌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2015-01-01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1600.00 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2014-01-01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2080.00 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1942897.00 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587" w:right="1871" w:bottom="1417" w:left="1616" w:header="851" w:footer="1304" w:gutter="0"/>
      <w:cols w:space="0" w:num="1"/>
      <w:rtlGutter w:val="0"/>
      <w:docGrid w:type="lines" w:linePitch="317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刘志姣" w:date="2024-12-31T14:38:18Z" w:initials="">
    <w:p w14:paraId="30061D2E">
      <w:pPr>
        <w:pStyle w:val="6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因报名对象也包括了个体工商户，建议再拟定一个个体工商户的报名确认函模板，将本模板的“我公司”改为“我店”，“公司名称”改为“名称”，“法定代表人”改为“经营者”，其他内容一致。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0061D2E" w15:done="1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59BFD7-1A39-4387-9B34-A781D627B9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志姣">
    <w15:presenceInfo w15:providerId="WPS Office" w15:userId="33709517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WFlN2MzYTljYWVjYjdmMzUxN2VmYmMyMTg5OTUifQ=="/>
  </w:docVars>
  <w:rsids>
    <w:rsidRoot w:val="2006065A"/>
    <w:rsid w:val="000B1EFB"/>
    <w:rsid w:val="0017582C"/>
    <w:rsid w:val="00204E8A"/>
    <w:rsid w:val="00293377"/>
    <w:rsid w:val="002A50E2"/>
    <w:rsid w:val="002B6DFF"/>
    <w:rsid w:val="00413AC3"/>
    <w:rsid w:val="004A5D16"/>
    <w:rsid w:val="004E225B"/>
    <w:rsid w:val="005A6B01"/>
    <w:rsid w:val="005D3BD0"/>
    <w:rsid w:val="005F2EFD"/>
    <w:rsid w:val="006040A6"/>
    <w:rsid w:val="006207E6"/>
    <w:rsid w:val="00623C39"/>
    <w:rsid w:val="0070004B"/>
    <w:rsid w:val="00705994"/>
    <w:rsid w:val="0071417C"/>
    <w:rsid w:val="007D6A53"/>
    <w:rsid w:val="00824AEB"/>
    <w:rsid w:val="00854642"/>
    <w:rsid w:val="008A6F13"/>
    <w:rsid w:val="009460AF"/>
    <w:rsid w:val="009D5A8B"/>
    <w:rsid w:val="009E2BA5"/>
    <w:rsid w:val="00A56410"/>
    <w:rsid w:val="00B90DEB"/>
    <w:rsid w:val="00C419FC"/>
    <w:rsid w:val="00E01683"/>
    <w:rsid w:val="00F145A3"/>
    <w:rsid w:val="00FB2B6F"/>
    <w:rsid w:val="01CD3598"/>
    <w:rsid w:val="023830EA"/>
    <w:rsid w:val="026A44BE"/>
    <w:rsid w:val="03E95AEE"/>
    <w:rsid w:val="040527C1"/>
    <w:rsid w:val="054973B2"/>
    <w:rsid w:val="05E1525F"/>
    <w:rsid w:val="06861E94"/>
    <w:rsid w:val="06D40B21"/>
    <w:rsid w:val="07A46728"/>
    <w:rsid w:val="08FD13DF"/>
    <w:rsid w:val="09BF5B0D"/>
    <w:rsid w:val="0CC72005"/>
    <w:rsid w:val="0E020A1E"/>
    <w:rsid w:val="0EBD2C0D"/>
    <w:rsid w:val="0F1339AE"/>
    <w:rsid w:val="0F200EDF"/>
    <w:rsid w:val="1071680B"/>
    <w:rsid w:val="107716DB"/>
    <w:rsid w:val="11337DAB"/>
    <w:rsid w:val="11D7660F"/>
    <w:rsid w:val="12515A8A"/>
    <w:rsid w:val="14D876E2"/>
    <w:rsid w:val="16082CBE"/>
    <w:rsid w:val="162B06B4"/>
    <w:rsid w:val="167F7E9C"/>
    <w:rsid w:val="16CB09D7"/>
    <w:rsid w:val="17B07900"/>
    <w:rsid w:val="18E55A56"/>
    <w:rsid w:val="1A26672A"/>
    <w:rsid w:val="1B94140F"/>
    <w:rsid w:val="1C3071E9"/>
    <w:rsid w:val="1C3D4513"/>
    <w:rsid w:val="1C794833"/>
    <w:rsid w:val="1E8539F2"/>
    <w:rsid w:val="1E9873D7"/>
    <w:rsid w:val="1F526A8A"/>
    <w:rsid w:val="2006065A"/>
    <w:rsid w:val="203945B9"/>
    <w:rsid w:val="20C042D7"/>
    <w:rsid w:val="22865EB4"/>
    <w:rsid w:val="23305E7B"/>
    <w:rsid w:val="23636EA1"/>
    <w:rsid w:val="258C0E5C"/>
    <w:rsid w:val="27185C53"/>
    <w:rsid w:val="28F12F3C"/>
    <w:rsid w:val="298C7903"/>
    <w:rsid w:val="299155D9"/>
    <w:rsid w:val="29C702A5"/>
    <w:rsid w:val="2A323489"/>
    <w:rsid w:val="2A6308E4"/>
    <w:rsid w:val="2BDD1866"/>
    <w:rsid w:val="2DE93472"/>
    <w:rsid w:val="2E921005"/>
    <w:rsid w:val="30F77FD8"/>
    <w:rsid w:val="323D57F9"/>
    <w:rsid w:val="33D76629"/>
    <w:rsid w:val="34CF3B12"/>
    <w:rsid w:val="34FA6B4E"/>
    <w:rsid w:val="353572E4"/>
    <w:rsid w:val="36862A47"/>
    <w:rsid w:val="37737454"/>
    <w:rsid w:val="37C1173C"/>
    <w:rsid w:val="3C553E04"/>
    <w:rsid w:val="3C7C1B08"/>
    <w:rsid w:val="3D0708AB"/>
    <w:rsid w:val="3E121856"/>
    <w:rsid w:val="3F1D128F"/>
    <w:rsid w:val="3FBC34B3"/>
    <w:rsid w:val="40006426"/>
    <w:rsid w:val="4019274F"/>
    <w:rsid w:val="40A76C2B"/>
    <w:rsid w:val="40E22B6A"/>
    <w:rsid w:val="4135485C"/>
    <w:rsid w:val="43866F99"/>
    <w:rsid w:val="43D111EE"/>
    <w:rsid w:val="43EF69EF"/>
    <w:rsid w:val="455B7B45"/>
    <w:rsid w:val="46C94196"/>
    <w:rsid w:val="46FD1BAA"/>
    <w:rsid w:val="47473933"/>
    <w:rsid w:val="48E72288"/>
    <w:rsid w:val="49065623"/>
    <w:rsid w:val="491B414A"/>
    <w:rsid w:val="49494CF1"/>
    <w:rsid w:val="4BD83D26"/>
    <w:rsid w:val="4C0B229D"/>
    <w:rsid w:val="4CBA7788"/>
    <w:rsid w:val="4E614AF9"/>
    <w:rsid w:val="4EBF0424"/>
    <w:rsid w:val="50DE11B7"/>
    <w:rsid w:val="52AD2EED"/>
    <w:rsid w:val="53294601"/>
    <w:rsid w:val="53AC2484"/>
    <w:rsid w:val="541F4CFD"/>
    <w:rsid w:val="54CA4991"/>
    <w:rsid w:val="5700758C"/>
    <w:rsid w:val="58C93BD4"/>
    <w:rsid w:val="595F1370"/>
    <w:rsid w:val="5A2724BD"/>
    <w:rsid w:val="5AE35875"/>
    <w:rsid w:val="5D2E5BA6"/>
    <w:rsid w:val="5DC94298"/>
    <w:rsid w:val="5E82124F"/>
    <w:rsid w:val="5F27097A"/>
    <w:rsid w:val="61FD7F74"/>
    <w:rsid w:val="63A55989"/>
    <w:rsid w:val="63C777BF"/>
    <w:rsid w:val="641368F7"/>
    <w:rsid w:val="652A1EB1"/>
    <w:rsid w:val="65BB049E"/>
    <w:rsid w:val="678C4F6F"/>
    <w:rsid w:val="689817CA"/>
    <w:rsid w:val="691A0B42"/>
    <w:rsid w:val="6C7770C3"/>
    <w:rsid w:val="6DE106DA"/>
    <w:rsid w:val="6E374BBE"/>
    <w:rsid w:val="6E3C0CBF"/>
    <w:rsid w:val="702D53FA"/>
    <w:rsid w:val="7034719C"/>
    <w:rsid w:val="73935DB5"/>
    <w:rsid w:val="745C7981"/>
    <w:rsid w:val="74D2042B"/>
    <w:rsid w:val="75A44ED9"/>
    <w:rsid w:val="762E7C63"/>
    <w:rsid w:val="76B743E7"/>
    <w:rsid w:val="76F53F88"/>
    <w:rsid w:val="779341C7"/>
    <w:rsid w:val="779A2A38"/>
    <w:rsid w:val="78A4118D"/>
    <w:rsid w:val="79DF3EBD"/>
    <w:rsid w:val="7A9B73B4"/>
    <w:rsid w:val="7B9B6518"/>
    <w:rsid w:val="7E1D103D"/>
    <w:rsid w:val="7E875323"/>
    <w:rsid w:val="7F12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ascii="微软雅黑" w:hAnsi="微软雅黑" w:eastAsia="微软雅黑" w:cs="Times New Roman"/>
      <w:b/>
      <w:color w:val="333333"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jc w:val="left"/>
      <w:outlineLvl w:val="1"/>
    </w:pPr>
    <w:rPr>
      <w:rFonts w:hint="eastAsia" w:ascii="微软雅黑" w:hAnsi="微软雅黑" w:eastAsia="微软雅黑" w:cs="Times New Roman"/>
      <w:b/>
      <w:color w:val="333333"/>
      <w:kern w:val="0"/>
      <w:sz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next w:val="8"/>
    <w:qFormat/>
    <w:uiPriority w:val="0"/>
    <w:pPr>
      <w:spacing w:after="120"/>
      <w:ind w:left="420" w:leftChars="200"/>
    </w:pPr>
  </w:style>
  <w:style w:type="paragraph" w:styleId="8">
    <w:name w:val="envelope return"/>
    <w:basedOn w:val="1"/>
    <w:qFormat/>
    <w:uiPriority w:val="0"/>
    <w:pPr>
      <w:widowControl/>
      <w:ind w:left="1080"/>
      <w:jc w:val="left"/>
    </w:pPr>
    <w:rPr>
      <w:rFonts w:ascii="Arial" w:hAnsi="Arial" w:cs="Arial"/>
      <w:spacing w:val="-5"/>
      <w:kern w:val="0"/>
      <w:sz w:val="20"/>
      <w:szCs w:val="20"/>
      <w:lang w:eastAsia="en-US"/>
    </w:rPr>
  </w:style>
  <w:style w:type="paragraph" w:styleId="9">
    <w:name w:val="Balloon Text"/>
    <w:basedOn w:val="1"/>
    <w:link w:val="30"/>
    <w:unhideWhenUsed/>
    <w:qFormat/>
    <w:uiPriority w:val="99"/>
    <w:rPr>
      <w:rFonts w:ascii="等线" w:hAnsi="等线" w:eastAsia="等线" w:cs="Times New Roman"/>
      <w:sz w:val="18"/>
      <w:szCs w:val="18"/>
    </w:rPr>
  </w:style>
  <w:style w:type="paragraph" w:styleId="10">
    <w:name w:val="footer"/>
    <w:basedOn w:val="1"/>
    <w:link w:val="2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jc w:val="left"/>
    </w:pPr>
    <w:rPr>
      <w:rFonts w:hint="eastAsia" w:ascii="微软雅黑" w:hAnsi="微软雅黑" w:eastAsia="微软雅黑" w:cs="Times New Roman"/>
      <w:color w:val="333333"/>
      <w:kern w:val="0"/>
      <w:szCs w:val="21"/>
    </w:rPr>
  </w:style>
  <w:style w:type="paragraph" w:styleId="13">
    <w:name w:val="Body Text First Indent 2"/>
    <w:basedOn w:val="7"/>
    <w:next w:val="4"/>
    <w:unhideWhenUsed/>
    <w:qFormat/>
    <w:uiPriority w:val="0"/>
    <w:pPr>
      <w:spacing w:after="120" w:line="240" w:lineRule="auto"/>
      <w:ind w:left="420" w:left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FollowedHyperlink"/>
    <w:basedOn w:val="16"/>
    <w:qFormat/>
    <w:uiPriority w:val="0"/>
    <w:rPr>
      <w:color w:val="333333"/>
      <w:u w:val="none"/>
    </w:rPr>
  </w:style>
  <w:style w:type="character" w:styleId="18">
    <w:name w:val="Emphasis"/>
    <w:basedOn w:val="16"/>
    <w:qFormat/>
    <w:uiPriority w:val="0"/>
  </w:style>
  <w:style w:type="character" w:styleId="19">
    <w:name w:val="HTML Definition"/>
    <w:basedOn w:val="16"/>
    <w:qFormat/>
    <w:uiPriority w:val="0"/>
  </w:style>
  <w:style w:type="character" w:styleId="20">
    <w:name w:val="HTML Acronym"/>
    <w:basedOn w:val="16"/>
    <w:qFormat/>
    <w:uiPriority w:val="0"/>
  </w:style>
  <w:style w:type="character" w:styleId="21">
    <w:name w:val="HTML Variable"/>
    <w:basedOn w:val="16"/>
    <w:qFormat/>
    <w:uiPriority w:val="0"/>
  </w:style>
  <w:style w:type="character" w:styleId="22">
    <w:name w:val="Hyperlink"/>
    <w:basedOn w:val="16"/>
    <w:qFormat/>
    <w:uiPriority w:val="0"/>
    <w:rPr>
      <w:color w:val="333333"/>
      <w:u w:val="none"/>
    </w:rPr>
  </w:style>
  <w:style w:type="character" w:styleId="23">
    <w:name w:val="HTML Code"/>
    <w:basedOn w:val="16"/>
    <w:qFormat/>
    <w:uiPriority w:val="0"/>
    <w:rPr>
      <w:rFonts w:hint="eastAsia" w:ascii="微软雅黑" w:hAnsi="微软雅黑" w:eastAsia="微软雅黑" w:cs="微软雅黑"/>
      <w:color w:val="333333"/>
      <w:sz w:val="21"/>
      <w:szCs w:val="21"/>
    </w:rPr>
  </w:style>
  <w:style w:type="character" w:styleId="24">
    <w:name w:val="HTML Cite"/>
    <w:basedOn w:val="16"/>
    <w:qFormat/>
    <w:uiPriority w:val="0"/>
  </w:style>
  <w:style w:type="paragraph" w:customStyle="1" w:styleId="25">
    <w:name w:val="info"/>
    <w:basedOn w:val="1"/>
    <w:qFormat/>
    <w:uiPriority w:val="0"/>
    <w:pPr>
      <w:spacing w:before="300"/>
      <w:jc w:val="center"/>
    </w:pPr>
    <w:rPr>
      <w:rFonts w:cs="Times New Roman"/>
      <w:color w:val="999999"/>
      <w:kern w:val="0"/>
      <w:sz w:val="18"/>
      <w:szCs w:val="18"/>
    </w:rPr>
  </w:style>
  <w:style w:type="character" w:customStyle="1" w:styleId="26">
    <w:name w:val="hj-easyread-speakerprocesser-position-action-icon"/>
    <w:basedOn w:val="16"/>
    <w:qFormat/>
    <w:uiPriority w:val="0"/>
  </w:style>
  <w:style w:type="character" w:customStyle="1" w:styleId="27">
    <w:name w:val="页眉 Char"/>
    <w:basedOn w:val="16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8">
    <w:name w:val="页脚 Char"/>
    <w:basedOn w:val="16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9">
    <w:name w:val="批注框文本 Char"/>
    <w:basedOn w:val="16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批注框文本 Char1"/>
    <w:link w:val="9"/>
    <w:qFormat/>
    <w:uiPriority w:val="99"/>
    <w:rPr>
      <w:rFonts w:ascii="等线" w:hAnsi="等线" w:eastAsia="等线"/>
      <w:kern w:val="2"/>
      <w:sz w:val="18"/>
      <w:szCs w:val="18"/>
    </w:rPr>
  </w:style>
  <w:style w:type="character" w:customStyle="1" w:styleId="31">
    <w:name w:val="font11"/>
    <w:basedOn w:val="1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customStyle="1" w:styleId="32">
    <w:name w:val="UserStyle_0"/>
    <w:basedOn w:val="1"/>
    <w:qFormat/>
    <w:uiPriority w:val="0"/>
    <w:pPr>
      <w:spacing w:before="156" w:after="156"/>
      <w:ind w:firstLine="200" w:firstLineChars="200"/>
      <w:jc w:val="both"/>
      <w:textAlignment w:val="baseline"/>
    </w:pPr>
  </w:style>
  <w:style w:type="paragraph" w:customStyle="1" w:styleId="33">
    <w:name w:val="p0"/>
    <w:basedOn w:val="1"/>
    <w:qFormat/>
    <w:uiPriority w:val="0"/>
    <w:pPr>
      <w:widowControl/>
      <w:ind w:firstLine="420"/>
      <w:jc w:val="left"/>
    </w:pPr>
    <w:rPr>
      <w:rFonts w:ascii="Times New Roman" w:eastAsia="宋体"/>
      <w:w w:val="100"/>
      <w:kern w:val="0"/>
      <w:sz w:val="20"/>
      <w:szCs w:val="20"/>
    </w:rPr>
  </w:style>
  <w:style w:type="character" w:customStyle="1" w:styleId="34">
    <w:name w:val="font21"/>
    <w:basedOn w:val="16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35">
    <w:name w:val="font71"/>
    <w:basedOn w:val="1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1529</Words>
  <Characters>1842</Characters>
  <Lines>8</Lines>
  <Paragraphs>2</Paragraphs>
  <TotalTime>28</TotalTime>
  <ScaleCrop>false</ScaleCrop>
  <LinksUpToDate>false</LinksUpToDate>
  <CharactersWithSpaces>1967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2020-07-19T23:06:00Z</dcterms:created>
  <dc:creator>徐珍(桃江拜尔地板)</dc:creator>
  <cp:lastModifiedBy>Administrator</cp:lastModifiedBy>
  <cp:lastPrinted>2025-01-04T05:27:00Z</cp:lastPrinted>
  <dcterms:modified xsi:type="dcterms:W3CDTF">2025-01-08T09:19:52Z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1904E2CCADE047BF9704244B4BF51970_13</vt:lpwstr>
  </property>
  <property fmtid="{D5CDD505-2E9C-101B-9397-08002B2CF9AE}" pid="4" name="KSOTemplateDocerSaveRecord">
    <vt:lpwstr>eyJoZGlkIjoiZjBkM2NiOTljZmJhN2Q1NmJhYTk2OGI1MWY1MDJkOWQiLCJ1c2VySWQiOiI1MzUwNTYzMzYifQ==</vt:lpwstr>
  </property>
</Properties>
</file>